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79DD">
      <w:pPr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Annex 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/>
        </w:rPr>
        <w:t>3</w:t>
      </w:r>
      <w:bookmarkStart w:id="0" w:name="_GoBack"/>
      <w:bookmarkEnd w:id="0"/>
    </w:p>
    <w:p w14:paraId="3054D1C4">
      <w:pPr>
        <w:jc w:val="center"/>
        <w:rPr>
          <w:rFonts w:hint="eastAsia" w:ascii="FangSong_GB2312" w:eastAsia="FangSong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 xml:space="preserve">Project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/>
        </w:rPr>
        <w:t>Review Flowchart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/>
        </w:rPr>
        <w:t xml:space="preserve">  </w:t>
      </w:r>
    </w:p>
    <w:p w14:paraId="1939DFF1">
      <w:pPr>
        <w:jc w:val="center"/>
        <w:rPr>
          <w:rFonts w:ascii="FangSong_GB2312" w:eastAsia="FangSong_GB2312" w:cs="Times New Roman"/>
          <w:sz w:val="28"/>
          <w:szCs w:val="28"/>
          <w:lang w:val="en-US" w:eastAsia="en-US"/>
        </w:rPr>
      </w:pPr>
      <w:r>
        <w:rPr>
          <w:rFonts w:hint="eastAsia" w:ascii="FangSong_GB2312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4279265" cy="6616065"/>
            <wp:effectExtent l="0" t="0" r="635" b="635"/>
            <wp:docPr id="1" name="图片 1" descr="translated_image_en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ranslated_image_en_01"/>
                    <pic:cNvPicPr>
                      <a:picLocks noChangeAspect="1"/>
                    </pic:cNvPicPr>
                  </pic:nvPicPr>
                  <pic:blipFill>
                    <a:blip r:embed="rId5"/>
                    <a:srcRect l="4733" t="2933" r="5446" b="2290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661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FangSong_GB2312" w:eastAsia="FangSong_GB2312" w:cs="Times New Roman"/>
          <w:sz w:val="28"/>
          <w:szCs w:val="28"/>
          <w:lang w:val="en-US"/>
        </w:rPr>
        <w:t xml:space="preserve"> </w:t>
      </w:r>
    </w:p>
    <w:p w14:paraId="5C50CD0F">
      <w:pPr>
        <w:jc w:val="both"/>
        <w:rPr>
          <w:rFonts w:hint="eastAsia" w:ascii="FangSong_GB2312" w:eastAsia="FangSong_GB2312" w:cs="Times New Roman"/>
          <w:sz w:val="28"/>
          <w:szCs w:val="28"/>
          <w:lang w:val="en-US" w:eastAsia="zh-CN"/>
        </w:rPr>
      </w:pPr>
    </w:p>
    <w:p w14:paraId="1FE7B1FE">
      <w:pPr>
        <w:rPr>
          <w:rFonts w:hint="eastAsia" w:ascii="FangSong_GB2312" w:eastAsia="FangSong_GB2312" w:cs="Times New Roman"/>
          <w:sz w:val="28"/>
          <w:szCs w:val="28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05466-F2E1-4893-9436-D1DAFF3EB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03749350-A746-4907-B71D-51ECB49E90D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5C2DB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EAB8D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mWobLAQAAkgMAAA4AAABkcnMvZTJvRG9jLnhtbK1TS27bMBDdF8gd&#10;CO5jyUbT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V/m394z5kTlt789PvX6c+/&#10;09+f7Co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nplqG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EAB8D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YTU0NDE4ZmZkYWQ1NGU0YmNlOTBhZGRmZWU5ZDEifQ=="/>
  </w:docVars>
  <w:rsids>
    <w:rsidRoot w:val="00BD1644"/>
    <w:rsid w:val="00024ADE"/>
    <w:rsid w:val="00083A95"/>
    <w:rsid w:val="001748EA"/>
    <w:rsid w:val="00563598"/>
    <w:rsid w:val="00BD1644"/>
    <w:rsid w:val="00EC6094"/>
    <w:rsid w:val="00FE2EA0"/>
    <w:rsid w:val="01C05CDB"/>
    <w:rsid w:val="025E42FA"/>
    <w:rsid w:val="029F2306"/>
    <w:rsid w:val="04041038"/>
    <w:rsid w:val="0579705F"/>
    <w:rsid w:val="0822751B"/>
    <w:rsid w:val="08AB79FB"/>
    <w:rsid w:val="08DB31B3"/>
    <w:rsid w:val="099B0634"/>
    <w:rsid w:val="0CF34325"/>
    <w:rsid w:val="0D16283E"/>
    <w:rsid w:val="0E2A5713"/>
    <w:rsid w:val="10363A67"/>
    <w:rsid w:val="171C729A"/>
    <w:rsid w:val="1DB31C9C"/>
    <w:rsid w:val="1E366B94"/>
    <w:rsid w:val="1E7B100F"/>
    <w:rsid w:val="1F271888"/>
    <w:rsid w:val="20DB3984"/>
    <w:rsid w:val="2212052C"/>
    <w:rsid w:val="26DC3C24"/>
    <w:rsid w:val="2AE3232A"/>
    <w:rsid w:val="2BA2543C"/>
    <w:rsid w:val="2BB30B26"/>
    <w:rsid w:val="2D796670"/>
    <w:rsid w:val="2E677793"/>
    <w:rsid w:val="2EFA56E4"/>
    <w:rsid w:val="31084CFE"/>
    <w:rsid w:val="31460B05"/>
    <w:rsid w:val="316B3BEA"/>
    <w:rsid w:val="3B7A783B"/>
    <w:rsid w:val="40763B34"/>
    <w:rsid w:val="44C60C63"/>
    <w:rsid w:val="44D26250"/>
    <w:rsid w:val="458F6DEB"/>
    <w:rsid w:val="45AA7224"/>
    <w:rsid w:val="4676498B"/>
    <w:rsid w:val="48BC5937"/>
    <w:rsid w:val="48C56A6F"/>
    <w:rsid w:val="49EF0865"/>
    <w:rsid w:val="4CB4532A"/>
    <w:rsid w:val="4F365A5B"/>
    <w:rsid w:val="4F5A458A"/>
    <w:rsid w:val="518053D6"/>
    <w:rsid w:val="52335B48"/>
    <w:rsid w:val="549E05BB"/>
    <w:rsid w:val="55880D2C"/>
    <w:rsid w:val="5C86224A"/>
    <w:rsid w:val="5EDB1790"/>
    <w:rsid w:val="604B0A34"/>
    <w:rsid w:val="64415807"/>
    <w:rsid w:val="672114F8"/>
    <w:rsid w:val="6842141B"/>
    <w:rsid w:val="6865256A"/>
    <w:rsid w:val="68D844B1"/>
    <w:rsid w:val="6CB32C5F"/>
    <w:rsid w:val="6FBB4455"/>
    <w:rsid w:val="79E0082C"/>
    <w:rsid w:val="7A0D5DC8"/>
    <w:rsid w:val="7BC7377D"/>
    <w:rsid w:val="7D7C325C"/>
    <w:rsid w:val="7E8F09EA"/>
    <w:rsid w:val="7F4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4"/>
      <w:lang w:val="en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next w:val="1"/>
    <w:qFormat/>
    <w:uiPriority w:val="0"/>
    <w:pPr>
      <w:widowControl w:val="0"/>
      <w:spacing w:line="560" w:lineRule="exact"/>
      <w:ind w:left="2100" w:firstLine="420" w:firstLineChars="200"/>
      <w:jc w:val="both"/>
    </w:pPr>
    <w:rPr>
      <w:rFonts w:ascii="Times New Roman" w:hAnsi="Times New Roman" w:eastAsia="仿宋" w:cs="宋体"/>
      <w:kern w:val="2"/>
      <w:sz w:val="32"/>
      <w:szCs w:val="32"/>
      <w:lang w:val="en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 w:cs="宋体"/>
      <w:kern w:val="2"/>
      <w:sz w:val="18"/>
      <w:szCs w:val="18"/>
      <w:lang w:val="en" w:eastAsia="zh-CN" w:bidi="ar-SA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paragraph" w:customStyle="1" w:styleId="17">
    <w:name w:val="标题样式"/>
    <w:basedOn w:val="1"/>
    <w:next w:val="1"/>
    <w:qFormat/>
    <w:uiPriority w:val="0"/>
    <w:pPr>
      <w:keepNext/>
      <w:keepLines/>
      <w:jc w:val="center"/>
      <w:outlineLvl w:val="0"/>
    </w:pPr>
    <w:rPr>
      <w:rFonts w:hint="eastAsia" w:ascii="Times New Roman" w:hAnsi="Times New Roman" w:eastAsia="黑体"/>
      <w:b/>
      <w:kern w:val="44"/>
      <w:sz w:val="36"/>
    </w:rPr>
  </w:style>
  <w:style w:type="paragraph" w:customStyle="1" w:styleId="18">
    <w:name w:val="正文样式"/>
    <w:basedOn w:val="1"/>
    <w:qFormat/>
    <w:uiPriority w:val="0"/>
    <w:pPr>
      <w:keepNext/>
      <w:keepLines/>
      <w:jc w:val="left"/>
      <w:outlineLvl w:val="0"/>
    </w:pPr>
    <w:rPr>
      <w:rFonts w:hint="eastAsia" w:ascii="Times New Roman" w:hAnsi="Times New Roman" w:eastAsia="宋体"/>
      <w:kern w:val="44"/>
      <w:sz w:val="24"/>
    </w:rPr>
  </w:style>
  <w:style w:type="paragraph" w:customStyle="1" w:styleId="19">
    <w:name w:val="样式1"/>
    <w:basedOn w:val="1"/>
    <w:qFormat/>
    <w:uiPriority w:val="0"/>
    <w:pPr>
      <w:numPr>
        <w:ilvl w:val="0"/>
        <w:numId w:val="1"/>
      </w:numPr>
      <w:ind w:left="0" w:firstLine="420" w:firstLineChars="200"/>
      <w:outlineLvl w:val="2"/>
    </w:pPr>
    <w:rPr>
      <w:rFonts w:ascii="Times New Roman" w:hAnsi="Times New Roman" w:eastAsia="宋体"/>
      <w:bCs/>
      <w:sz w:val="24"/>
    </w:rPr>
  </w:style>
  <w:style w:type="paragraph" w:customStyle="1" w:styleId="20">
    <w:name w:val="sunflower正文1"/>
    <w:basedOn w:val="1"/>
    <w:qFormat/>
    <w:uiPriority w:val="0"/>
    <w:pPr>
      <w:spacing w:line="360" w:lineRule="auto"/>
      <w:ind w:firstLine="420" w:firstLineChars="200"/>
      <w:outlineLvl w:val="2"/>
    </w:pPr>
    <w:rPr>
      <w:rFonts w:ascii="Times New Roman" w:hAnsi="Times New Roman" w:eastAsia="宋体"/>
      <w:bCs/>
      <w:sz w:val="24"/>
    </w:rPr>
  </w:style>
  <w:style w:type="character" w:customStyle="1" w:styleId="21">
    <w:name w:val="页脚 字符"/>
    <w:qFormat/>
    <w:uiPriority w:val="0"/>
    <w:rPr>
      <w:kern w:val="2"/>
      <w:sz w:val="18"/>
      <w:szCs w:val="18"/>
    </w:rPr>
  </w:style>
  <w:style w:type="character" w:customStyle="1" w:styleId="22">
    <w:name w:val="页眉 字符"/>
    <w:qFormat/>
    <w:uiPriority w:val="0"/>
    <w:rPr>
      <w:kern w:val="2"/>
      <w:sz w:val="18"/>
      <w:szCs w:val="18"/>
    </w:rPr>
  </w:style>
  <w:style w:type="table" w:customStyle="1" w:styleId="23">
    <w:name w:val="网格型浅色1"/>
    <w:basedOn w:val="10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character" w:customStyle="1" w:styleId="24">
    <w:name w:val="nlkfqirnlfjer1dfgzxcyiuro"/>
    <w:basedOn w:val="12"/>
    <w:qFormat/>
    <w:uiPriority w:val="0"/>
  </w:style>
  <w:style w:type="character" w:customStyle="1" w:styleId="25">
    <w:name w:val="nlkfqirnlfjerldfgzxcyiuro"/>
    <w:basedOn w:val="12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" w:eastAsia="zh-CN" w:bidi="ar-SA"/>
    </w:rPr>
  </w:style>
  <w:style w:type="paragraph" w:customStyle="1" w:styleId="27">
    <w:name w:val="修订1"/>
    <w:qFormat/>
    <w:uiPriority w:val="99"/>
    <w:rPr>
      <w:rFonts w:ascii="Calibri" w:hAnsi="Calibri" w:eastAsia="等线" w:cs="宋体"/>
      <w:kern w:val="2"/>
      <w:sz w:val="21"/>
      <w:szCs w:val="24"/>
      <w:lang w:val="en" w:eastAsia="zh-CN" w:bidi="ar-SA"/>
    </w:rPr>
  </w:style>
  <w:style w:type="character" w:customStyle="1" w:styleId="28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9">
    <w:name w:val="ace-line"/>
    <w:basedOn w:val="1"/>
    <w:qFormat/>
    <w:uiPriority w:val="0"/>
    <w:pPr>
      <w:spacing w:before="100" w:beforeAutospacing="1" w:after="100" w:afterAutospacing="1"/>
    </w:p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2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34">
    <w:name w:val="my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532</Characters>
  <Lines>4</Lines>
  <Paragraphs>1</Paragraphs>
  <TotalTime>2</TotalTime>
  <ScaleCrop>false</ScaleCrop>
  <LinksUpToDate>false</LinksUpToDate>
  <CharactersWithSpaces>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2025-04-13T06:57:00Z</dcterms:created>
  <dc:creator>Sunflower</dc:creator>
  <cp:lastModifiedBy>一叶知秋</cp:lastModifiedBy>
  <cp:lastPrinted>2024-10-16T03:05:00Z</cp:lastPrinted>
  <dcterms:modified xsi:type="dcterms:W3CDTF">2025-04-14T05:36:06Z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EBC7D78CB348435C811B7ED01528E7C6_13</vt:lpwstr>
  </property>
  <property fmtid="{D5CDD505-2E9C-101B-9397-08002B2CF9AE}" pid="4" name="KSOTemplateDocerSaveRecord">
    <vt:lpwstr>eyJoZGlkIjoiMWFmMzU1MjAwMDY5YTlkZTdhNmU3ZDIxZGVkMzgwMTMiLCJ1c2VySWQiOiIxMDM5ODM3NTUzIn0=</vt:lpwstr>
  </property>
</Properties>
</file>